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3C5D" w14:textId="6D0919D3" w:rsidR="0091162F" w:rsidRPr="007E1E91" w:rsidRDefault="0091162F" w:rsidP="007E1E91">
      <w:pPr>
        <w:numPr>
          <w:ilvl w:val="1"/>
          <w:numId w:val="0"/>
        </w:num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1F3864" w:themeColor="accent1" w:themeShade="80"/>
          <w:spacing w:val="8"/>
          <w:sz w:val="45"/>
          <w:szCs w:val="45"/>
          <w:lang w:eastAsia="en-CA"/>
        </w:rPr>
      </w:pPr>
      <w:r w:rsidRPr="007E1E91">
        <w:rPr>
          <w:rFonts w:ascii="Arial" w:eastAsia="Times New Roman" w:hAnsi="Arial" w:cs="Arial"/>
          <w:color w:val="1F3864" w:themeColor="accent1" w:themeShade="80"/>
          <w:spacing w:val="8"/>
          <w:sz w:val="45"/>
          <w:szCs w:val="45"/>
          <w:lang w:eastAsia="en-CA"/>
        </w:rPr>
        <w:t xml:space="preserve">Student Arrival </w:t>
      </w:r>
    </w:p>
    <w:p w14:paraId="6C20748E" w14:textId="66AC74D9" w:rsidR="0091162F" w:rsidRPr="0013051E" w:rsidRDefault="0091162F" w:rsidP="0091162F">
      <w:pPr>
        <w:pStyle w:val="Subtitle"/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13051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A </w:t>
      </w:r>
      <w:r w:rsidR="00C06880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DCC Representative</w:t>
      </w:r>
      <w:r w:rsidRPr="0013051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will greet everyone entering the college. </w:t>
      </w:r>
      <w:r w:rsidR="00825473" w:rsidRPr="00147CB9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Each arrival</w:t>
      </w:r>
      <w:r w:rsidRPr="00147CB9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will be screened and asked to use hand sanitizer or wash their hands and to wear a </w:t>
      </w:r>
      <w:r w:rsidR="00877FA6" w:rsidRPr="00147CB9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three-layered mask or medical mask </w:t>
      </w:r>
      <w:r w:rsidRPr="00147CB9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(medical mask</w:t>
      </w:r>
      <w:r w:rsidR="00877FA6" w:rsidRPr="00147CB9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s</w:t>
      </w:r>
      <w:r w:rsidRPr="00147CB9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will be provided by the college).</w:t>
      </w:r>
    </w:p>
    <w:p w14:paraId="1BF63C0E" w14:textId="77777777" w:rsidR="0091162F" w:rsidRPr="0013051E" w:rsidRDefault="0091162F" w:rsidP="0091162F">
      <w:pPr>
        <w:pStyle w:val="Subtitle"/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13051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Appropriate signage will also be prominently displayed </w:t>
      </w:r>
      <w:r w:rsidRPr="00147CB9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outlining proper mask usage and current physical distancing practices in use throughout the college.</w:t>
      </w:r>
      <w:r w:rsidRPr="0013051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</w:t>
      </w:r>
    </w:p>
    <w:p w14:paraId="0FE09BBD" w14:textId="539AFB10" w:rsidR="0091162F" w:rsidRPr="00EF3E13" w:rsidRDefault="0091162F" w:rsidP="0091162F">
      <w:pPr>
        <w:pStyle w:val="Subtitle"/>
        <w:rPr>
          <w:rFonts w:ascii="Arial" w:eastAsia="Times New Roman" w:hAnsi="Arial" w:cs="Arial"/>
          <w:b/>
          <w:bCs/>
          <w:i/>
          <w:iCs/>
          <w:color w:val="1F3864" w:themeColor="accent1" w:themeShade="80"/>
          <w:spacing w:val="8"/>
          <w:sz w:val="27"/>
          <w:szCs w:val="27"/>
          <w:lang w:eastAsia="en-CA"/>
        </w:rPr>
      </w:pPr>
      <w:r w:rsidRPr="00EF3E13">
        <w:rPr>
          <w:rFonts w:ascii="Arial" w:eastAsia="Times New Roman" w:hAnsi="Arial" w:cs="Arial"/>
          <w:b/>
          <w:bCs/>
          <w:i/>
          <w:iCs/>
          <w:color w:val="1F3864" w:themeColor="accent1" w:themeShade="80"/>
          <w:spacing w:val="8"/>
          <w:sz w:val="27"/>
          <w:szCs w:val="27"/>
          <w:lang w:eastAsia="en-CA"/>
        </w:rPr>
        <w:t xml:space="preserve">a) Students entering the building </w:t>
      </w:r>
      <w:r w:rsidR="00CA0BA4" w:rsidRPr="00EF3E13">
        <w:rPr>
          <w:rFonts w:ascii="Arial" w:eastAsia="Times New Roman" w:hAnsi="Arial" w:cs="Arial"/>
          <w:b/>
          <w:bCs/>
          <w:i/>
          <w:iCs/>
          <w:color w:val="1F3864" w:themeColor="accent1" w:themeShade="80"/>
          <w:spacing w:val="8"/>
          <w:sz w:val="27"/>
          <w:szCs w:val="27"/>
          <w:lang w:eastAsia="en-CA"/>
        </w:rPr>
        <w:t xml:space="preserve"> </w:t>
      </w:r>
    </w:p>
    <w:p w14:paraId="1C98B673" w14:textId="4964CB5E" w:rsidR="00634816" w:rsidRPr="00634816" w:rsidRDefault="0091162F" w:rsidP="009D4DAB">
      <w:pPr>
        <w:pStyle w:val="Subtitle"/>
        <w:numPr>
          <w:ilvl w:val="0"/>
          <w:numId w:val="3"/>
        </w:numPr>
        <w:rPr>
          <w:rFonts w:ascii="Arial" w:eastAsia="Times New Roman" w:hAnsi="Arial" w:cs="Arial"/>
          <w:b/>
          <w:bCs/>
          <w:i/>
          <w:iCs/>
          <w:color w:val="1F3864" w:themeColor="accent1" w:themeShade="80"/>
          <w:spacing w:val="8"/>
          <w:sz w:val="27"/>
          <w:szCs w:val="27"/>
          <w:lang w:eastAsia="en-CA"/>
        </w:rPr>
      </w:pPr>
      <w:r w:rsidRPr="00634816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Students will enter the college through </w:t>
      </w:r>
      <w:r w:rsidR="001C7614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designated </w:t>
      </w:r>
      <w:r w:rsidRPr="00634816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doors that are </w:t>
      </w:r>
      <w:r w:rsidR="004C5B39" w:rsidRPr="00634816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regularly disinfected.</w:t>
      </w:r>
      <w:r w:rsidRPr="00634816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</w:t>
      </w:r>
    </w:p>
    <w:p w14:paraId="14E17F9F" w14:textId="77777777" w:rsidR="00A1537D" w:rsidRDefault="009D4DAB" w:rsidP="009D4DAB">
      <w:pPr>
        <w:pStyle w:val="Subtitle"/>
        <w:numPr>
          <w:ilvl w:val="0"/>
          <w:numId w:val="3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634816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Students will be screened and </w:t>
      </w:r>
      <w:r w:rsidR="00311A00" w:rsidRPr="00634816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informed about occupancy limitations</w:t>
      </w:r>
      <w:r w:rsidR="00634816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and masking requirements</w:t>
      </w:r>
      <w:r w:rsidR="00745D79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.</w:t>
      </w:r>
      <w:r w:rsidR="00A1537D" w:rsidRPr="00A1537D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</w:t>
      </w:r>
    </w:p>
    <w:p w14:paraId="6AF9C43E" w14:textId="31729C43" w:rsidR="009D4DAB" w:rsidRDefault="00A1537D" w:rsidP="009D4DAB">
      <w:pPr>
        <w:pStyle w:val="Subtitle"/>
        <w:numPr>
          <w:ilvl w:val="0"/>
          <w:numId w:val="3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EF3E13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Physical distancing signs will be posted</w:t>
      </w:r>
    </w:p>
    <w:p w14:paraId="699CF888" w14:textId="66869C50" w:rsidR="0091162F" w:rsidRPr="00EF3E13" w:rsidRDefault="00634816" w:rsidP="0091162F">
      <w:pPr>
        <w:pStyle w:val="Subtitle"/>
        <w:rPr>
          <w:rFonts w:ascii="Arial" w:eastAsia="Times New Roman" w:hAnsi="Arial" w:cs="Arial"/>
          <w:b/>
          <w:bCs/>
          <w:i/>
          <w:iCs/>
          <w:color w:val="1F3864" w:themeColor="accent1" w:themeShade="80"/>
          <w:spacing w:val="8"/>
          <w:sz w:val="27"/>
          <w:szCs w:val="27"/>
          <w:lang w:eastAsia="en-CA"/>
        </w:rPr>
      </w:pPr>
      <w:r>
        <w:rPr>
          <w:rFonts w:ascii="Arial" w:eastAsia="Times New Roman" w:hAnsi="Arial" w:cs="Arial"/>
          <w:b/>
          <w:bCs/>
          <w:i/>
          <w:iCs/>
          <w:color w:val="1F3864" w:themeColor="accent1" w:themeShade="80"/>
          <w:spacing w:val="8"/>
          <w:sz w:val="27"/>
          <w:szCs w:val="27"/>
          <w:lang w:eastAsia="en-CA"/>
        </w:rPr>
        <w:t>b</w:t>
      </w:r>
      <w:r w:rsidR="0091162F" w:rsidRPr="00EF3E13">
        <w:rPr>
          <w:rFonts w:ascii="Arial" w:eastAsia="Times New Roman" w:hAnsi="Arial" w:cs="Arial"/>
          <w:b/>
          <w:bCs/>
          <w:i/>
          <w:iCs/>
          <w:color w:val="1F3864" w:themeColor="accent1" w:themeShade="80"/>
          <w:spacing w:val="8"/>
          <w:sz w:val="27"/>
          <w:szCs w:val="27"/>
          <w:lang w:eastAsia="en-CA"/>
        </w:rPr>
        <w:t>) Elevators (Parksville and Maple Ridge)</w:t>
      </w:r>
    </w:p>
    <w:p w14:paraId="58FC5AB7" w14:textId="4E7D8577" w:rsidR="0091162F" w:rsidRPr="00EF3E13" w:rsidRDefault="0091162F" w:rsidP="0091162F">
      <w:pPr>
        <w:pStyle w:val="Subtitle"/>
        <w:numPr>
          <w:ilvl w:val="0"/>
          <w:numId w:val="2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EF3E13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An employee will sanitize the button panels at regular intervals. </w:t>
      </w:r>
    </w:p>
    <w:p w14:paraId="66AB9055" w14:textId="77777777" w:rsidR="0091162F" w:rsidRPr="00EF3E13" w:rsidRDefault="0091162F" w:rsidP="0091162F">
      <w:pPr>
        <w:pStyle w:val="Subtitle"/>
        <w:numPr>
          <w:ilvl w:val="0"/>
          <w:numId w:val="2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EF3E13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Signage will be posted to explain the current procedures. </w:t>
      </w:r>
    </w:p>
    <w:p w14:paraId="74B39B84" w14:textId="77777777" w:rsidR="0091162F" w:rsidRPr="00EF3E13" w:rsidRDefault="0091162F" w:rsidP="0091162F">
      <w:pPr>
        <w:pStyle w:val="Subtitle"/>
        <w:numPr>
          <w:ilvl w:val="0"/>
          <w:numId w:val="2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EF3E13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No more than two people will be permitted per elevator. </w:t>
      </w:r>
    </w:p>
    <w:p w14:paraId="2DCC4516" w14:textId="7B0E7536" w:rsidR="0091162F" w:rsidRPr="00EF3E13" w:rsidRDefault="0091162F" w:rsidP="0091162F">
      <w:pPr>
        <w:pStyle w:val="Subtitle"/>
        <w:numPr>
          <w:ilvl w:val="0"/>
          <w:numId w:val="2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EF3E13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Physical distancing signs will be posted outside of each elevator. </w:t>
      </w:r>
    </w:p>
    <w:p w14:paraId="14F25A05" w14:textId="77777777" w:rsidR="0091162F" w:rsidRPr="00EF3E13" w:rsidRDefault="0091162F" w:rsidP="0091162F">
      <w:pPr>
        <w:pStyle w:val="Subtitle"/>
        <w:rPr>
          <w:rFonts w:ascii="Arial" w:eastAsia="Times New Roman" w:hAnsi="Arial" w:cs="Arial"/>
          <w:b/>
          <w:bCs/>
          <w:i/>
          <w:iCs/>
          <w:color w:val="1F3864" w:themeColor="accent1" w:themeShade="80"/>
          <w:spacing w:val="8"/>
          <w:sz w:val="27"/>
          <w:szCs w:val="27"/>
          <w:lang w:eastAsia="en-CA"/>
        </w:rPr>
      </w:pPr>
      <w:r w:rsidRPr="00EF3E13">
        <w:rPr>
          <w:rFonts w:ascii="Arial" w:eastAsia="Times New Roman" w:hAnsi="Arial" w:cs="Arial"/>
          <w:b/>
          <w:bCs/>
          <w:i/>
          <w:iCs/>
          <w:color w:val="1F3864" w:themeColor="accent1" w:themeShade="80"/>
          <w:spacing w:val="8"/>
          <w:sz w:val="27"/>
          <w:szCs w:val="27"/>
          <w:lang w:eastAsia="en-CA"/>
        </w:rPr>
        <w:t xml:space="preserve">c) Student Sanitation Amenities </w:t>
      </w:r>
    </w:p>
    <w:p w14:paraId="45348DF4" w14:textId="77777777" w:rsidR="0091162F" w:rsidRPr="00147CB9" w:rsidRDefault="0091162F" w:rsidP="00EF3E13">
      <w:pPr>
        <w:pStyle w:val="Subtitle"/>
        <w:numPr>
          <w:ilvl w:val="0"/>
          <w:numId w:val="2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EF3E13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Each student will receive an amenity bag upon return to campus </w:t>
      </w:r>
      <w:r w:rsidRPr="00147CB9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with mask, hand sanitizer and COVID-19 awareness card</w:t>
      </w:r>
    </w:p>
    <w:p w14:paraId="60C217D6" w14:textId="0DD1D066" w:rsidR="0091162F" w:rsidRPr="00EF3E13" w:rsidRDefault="0091162F" w:rsidP="00EF3E13">
      <w:pPr>
        <w:pStyle w:val="Subtitle"/>
        <w:numPr>
          <w:ilvl w:val="0"/>
          <w:numId w:val="2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EF3E13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A spray bottle of sanitizer or wipes will be provided in each classroom for faculty/ student use (subject to availability).</w:t>
      </w:r>
    </w:p>
    <w:sectPr w:rsidR="0091162F" w:rsidRPr="00EF3E1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758E" w14:textId="77777777" w:rsidR="00D41EF8" w:rsidRDefault="00D41EF8" w:rsidP="00212674">
      <w:pPr>
        <w:spacing w:after="0" w:line="240" w:lineRule="auto"/>
      </w:pPr>
      <w:r>
        <w:separator/>
      </w:r>
    </w:p>
  </w:endnote>
  <w:endnote w:type="continuationSeparator" w:id="0">
    <w:p w14:paraId="7D3E1E3C" w14:textId="77777777" w:rsidR="00D41EF8" w:rsidRDefault="00D41EF8" w:rsidP="0021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5D02" w14:textId="6F1F17EA" w:rsidR="00B50FD2" w:rsidRPr="002C2047" w:rsidRDefault="00C142E0" w:rsidP="00B50FD2">
    <w:pPr>
      <w:pStyle w:val="NoSpacing"/>
      <w:jc w:val="center"/>
      <w:rPr>
        <w:color w:val="1F3864" w:themeColor="accent1" w:themeShade="80"/>
      </w:rPr>
    </w:pPr>
    <w:sdt>
      <w:sdtPr>
        <w:rPr>
          <w:caps/>
          <w:color w:val="1F3864" w:themeColor="accent1" w:themeShade="80"/>
        </w:rPr>
        <w:alias w:val="Company"/>
        <w:tag w:val=""/>
        <w:id w:val="139014519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B50FD2">
          <w:rPr>
            <w:caps/>
            <w:color w:val="1F3864" w:themeColor="accent1" w:themeShade="80"/>
          </w:rPr>
          <w:t xml:space="preserve">     </w:t>
        </w:r>
      </w:sdtContent>
    </w:sdt>
  </w:p>
  <w:p w14:paraId="1248B8AC" w14:textId="6B9E699A" w:rsidR="00EA03A1" w:rsidRPr="002C2047" w:rsidRDefault="00C142E0" w:rsidP="00EA03A1">
    <w:pPr>
      <w:pStyle w:val="NoSpacing"/>
      <w:jc w:val="center"/>
      <w:rPr>
        <w:color w:val="1F3864" w:themeColor="accent1" w:themeShade="80"/>
      </w:rPr>
    </w:pPr>
    <w:sdt>
      <w:sdtPr>
        <w:rPr>
          <w:color w:val="1F3864" w:themeColor="accent1" w:themeShade="80"/>
        </w:rPr>
        <w:alias w:val="Address"/>
        <w:tag w:val=""/>
        <w:id w:val="-726379553"/>
        <w:showingPlcHdr/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EA03A1">
          <w:rPr>
            <w:color w:val="1F3864" w:themeColor="accent1" w:themeShade="80"/>
          </w:rPr>
          <w:t xml:space="preserve">     </w:t>
        </w:r>
      </w:sdtContent>
    </w:sdt>
  </w:p>
  <w:p w14:paraId="0AE153B0" w14:textId="2D1C7BC3" w:rsidR="00EA03A1" w:rsidRDefault="00EA03A1" w:rsidP="00EA03A1">
    <w:pPr>
      <w:pStyle w:val="NoSpacing"/>
      <w:jc w:val="center"/>
      <w:rPr>
        <w:color w:val="1F3864" w:themeColor="accent1" w:themeShade="80"/>
      </w:rPr>
    </w:pPr>
    <w:r>
      <w:rPr>
        <w:color w:val="1F3864" w:themeColor="accent1" w:themeShade="80"/>
      </w:rPr>
      <w:t>DISCOVERY COMMUNTIY COLLEGE</w:t>
    </w:r>
  </w:p>
  <w:p w14:paraId="01544492" w14:textId="1968DE4B" w:rsidR="00EA03A1" w:rsidRPr="002C2047" w:rsidRDefault="00EA03A1" w:rsidP="00EA03A1">
    <w:pPr>
      <w:pStyle w:val="NoSpacing"/>
      <w:jc w:val="center"/>
      <w:rPr>
        <w:color w:val="1F3864" w:themeColor="accent1" w:themeShade="80"/>
      </w:rPr>
    </w:pPr>
    <w:r>
      <w:rPr>
        <w:color w:val="1F3864" w:themeColor="accent1" w:themeShade="80"/>
      </w:rPr>
      <w:t>Campus: Campbell River, Courtenay, Parksville, Nanaimo, Surrey, Maple Ridge</w:t>
    </w:r>
  </w:p>
  <w:p w14:paraId="5C0E168D" w14:textId="77777777" w:rsidR="00EA78CC" w:rsidRDefault="00EA78CC" w:rsidP="00EA78CC">
    <w:pPr>
      <w:pStyle w:val="NoSpacing"/>
      <w:jc w:val="center"/>
      <w:rPr>
        <w:color w:val="1F3864" w:themeColor="accent1" w:themeShade="80"/>
      </w:rPr>
    </w:pPr>
    <w:r w:rsidRPr="002C2047">
      <w:rPr>
        <w:color w:val="1F3864" w:themeColor="accent1" w:themeShade="80"/>
      </w:rPr>
      <w:t>Training Sites: Kelowna, Kamloops, Nelson, Merritt, Port Alberni, Cowichan</w:t>
    </w:r>
  </w:p>
  <w:p w14:paraId="6AD3507D" w14:textId="3384F3A7" w:rsidR="00B50FD2" w:rsidRPr="00105E7E" w:rsidRDefault="00EA78CC" w:rsidP="00105E7E">
    <w:pPr>
      <w:pStyle w:val="NoSpacing"/>
      <w:jc w:val="center"/>
      <w:rPr>
        <w:b/>
        <w:bCs/>
      </w:rPr>
    </w:pPr>
    <w:r>
      <w:rPr>
        <w:color w:val="1F3864" w:themeColor="accent1" w:themeShade="80"/>
      </w:rPr>
      <w:t xml:space="preserve">Created June 19, 2020, </w:t>
    </w:r>
    <w:r w:rsidRPr="00105E7E">
      <w:rPr>
        <w:b/>
        <w:bCs/>
        <w:color w:val="1F3864" w:themeColor="accent1" w:themeShade="80"/>
      </w:rPr>
      <w:t xml:space="preserve">Revised </w:t>
    </w:r>
    <w:r w:rsidR="00561682">
      <w:rPr>
        <w:b/>
        <w:bCs/>
        <w:color w:val="1F3864" w:themeColor="accent1" w:themeShade="80"/>
      </w:rPr>
      <w:t>March 20</w:t>
    </w:r>
    <w:r w:rsidR="00105E7E" w:rsidRPr="00105E7E">
      <w:rPr>
        <w:b/>
        <w:bCs/>
        <w:color w:val="1F3864" w:themeColor="accent1" w:themeShade="80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7893" w14:textId="77777777" w:rsidR="00D41EF8" w:rsidRDefault="00D41EF8" w:rsidP="00212674">
      <w:pPr>
        <w:spacing w:after="0" w:line="240" w:lineRule="auto"/>
      </w:pPr>
      <w:r>
        <w:separator/>
      </w:r>
    </w:p>
  </w:footnote>
  <w:footnote w:type="continuationSeparator" w:id="0">
    <w:p w14:paraId="1190B3EA" w14:textId="77777777" w:rsidR="00D41EF8" w:rsidRDefault="00D41EF8" w:rsidP="0021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4D4C" w14:textId="71AC5E2D" w:rsidR="00212674" w:rsidRDefault="006D0EE8">
    <w:pPr>
      <w:pStyle w:val="Header"/>
    </w:pPr>
    <w:r>
      <w:rPr>
        <w:noProof/>
      </w:rPr>
      <w:drawing>
        <wp:inline distT="0" distB="0" distL="0" distR="0" wp14:anchorId="41204CE6" wp14:editId="5CCD27A8">
          <wp:extent cx="2078089" cy="759142"/>
          <wp:effectExtent l="0" t="0" r="0" b="3175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756" cy="77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A1105" w14:textId="77777777" w:rsidR="00212674" w:rsidRDefault="00212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66CF"/>
    <w:multiLevelType w:val="hybridMultilevel"/>
    <w:tmpl w:val="B740B3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C1398"/>
    <w:multiLevelType w:val="hybridMultilevel"/>
    <w:tmpl w:val="AAA61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58A9"/>
    <w:multiLevelType w:val="hybridMultilevel"/>
    <w:tmpl w:val="4022ED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2F"/>
    <w:rsid w:val="00083BAD"/>
    <w:rsid w:val="00105E7E"/>
    <w:rsid w:val="0013051E"/>
    <w:rsid w:val="00147CB9"/>
    <w:rsid w:val="001874FC"/>
    <w:rsid w:val="001C7614"/>
    <w:rsid w:val="00212674"/>
    <w:rsid w:val="00311A00"/>
    <w:rsid w:val="004C5B39"/>
    <w:rsid w:val="00561682"/>
    <w:rsid w:val="00634816"/>
    <w:rsid w:val="006D0EE8"/>
    <w:rsid w:val="0070422C"/>
    <w:rsid w:val="00745D79"/>
    <w:rsid w:val="007A2AC5"/>
    <w:rsid w:val="007E1E91"/>
    <w:rsid w:val="00825473"/>
    <w:rsid w:val="00877FA6"/>
    <w:rsid w:val="0089214E"/>
    <w:rsid w:val="0091162F"/>
    <w:rsid w:val="0093162B"/>
    <w:rsid w:val="009D4DAB"/>
    <w:rsid w:val="00A1537D"/>
    <w:rsid w:val="00A1691F"/>
    <w:rsid w:val="00A275A8"/>
    <w:rsid w:val="00B50FD2"/>
    <w:rsid w:val="00C06880"/>
    <w:rsid w:val="00C142E0"/>
    <w:rsid w:val="00CA0BA4"/>
    <w:rsid w:val="00D41EF8"/>
    <w:rsid w:val="00DB3CD7"/>
    <w:rsid w:val="00EA03A1"/>
    <w:rsid w:val="00EA78CC"/>
    <w:rsid w:val="00E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A5F0A"/>
  <w15:chartTrackingRefBased/>
  <w15:docId w15:val="{9033C193-A16B-473F-8688-9E027DCB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116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162F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21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674"/>
  </w:style>
  <w:style w:type="paragraph" w:styleId="Footer">
    <w:name w:val="footer"/>
    <w:basedOn w:val="Normal"/>
    <w:link w:val="FooterChar"/>
    <w:uiPriority w:val="99"/>
    <w:unhideWhenUsed/>
    <w:rsid w:val="0021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674"/>
  </w:style>
  <w:style w:type="paragraph" w:styleId="NoSpacing">
    <w:name w:val="No Spacing"/>
    <w:link w:val="NoSpacingChar"/>
    <w:uiPriority w:val="1"/>
    <w:qFormat/>
    <w:rsid w:val="00B50FD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7166BB721BF4DB8FE0C66E036E404" ma:contentTypeVersion="13" ma:contentTypeDescription="Create a new document." ma:contentTypeScope="" ma:versionID="a4de979a5bb34019ec75ac60e604b4e7">
  <xsd:schema xmlns:xsd="http://www.w3.org/2001/XMLSchema" xmlns:xs="http://www.w3.org/2001/XMLSchema" xmlns:p="http://schemas.microsoft.com/office/2006/metadata/properties" xmlns:ns3="0b7ca57f-fc13-4658-876f-c4dc3db89c83" xmlns:ns4="ccf749b9-4424-4486-a7f5-89910529a1ca" targetNamespace="http://schemas.microsoft.com/office/2006/metadata/properties" ma:root="true" ma:fieldsID="ff8631844d9f2cf654f63fdab4f7a957" ns3:_="" ns4:_="">
    <xsd:import namespace="0b7ca57f-fc13-4658-876f-c4dc3db89c83"/>
    <xsd:import namespace="ccf749b9-4424-4486-a7f5-89910529a1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ca57f-fc13-4658-876f-c4dc3db89c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749b9-4424-4486-a7f5-89910529a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55354-7BEB-4B8A-845D-C6FEE15D7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ca57f-fc13-4658-876f-c4dc3db89c83"/>
    <ds:schemaRef ds:uri="ccf749b9-4424-4486-a7f5-89910529a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C0B3D-F0EA-4181-97D6-AB76DEEF6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94AAE1-1390-4D93-8242-608D0C0C8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1058</Characters>
  <Application>Microsoft Office Word</Application>
  <DocSecurity>0</DocSecurity>
  <Lines>24</Lines>
  <Paragraphs>17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Livingstone Clark</dc:creator>
  <cp:keywords/>
  <dc:description/>
  <cp:lastModifiedBy>Sharon Conway</cp:lastModifiedBy>
  <cp:revision>2</cp:revision>
  <dcterms:created xsi:type="dcterms:W3CDTF">2022-03-31T15:50:00Z</dcterms:created>
  <dcterms:modified xsi:type="dcterms:W3CDTF">2022-03-31T15:50:00Z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0x0101002787166BB721BF4DB8FE0C66E036E404</vt:lpwstr>
  </property>
</Properties>
</file>